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49" w:rsidRDefault="00457749" w:rsidP="0045774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ECOLE PROFESSORALE DE PARIS</w:t>
      </w:r>
    </w:p>
    <w:p w:rsidR="00457749" w:rsidRPr="00457749" w:rsidRDefault="00457749" w:rsidP="0045774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Complément au dossier d’inscription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Pr="00457749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pour les candidats issus de khâgnes « Chartes »</w:t>
      </w: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_______________________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______________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ÉCRIT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1ère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Épreuve dans la discipline principale, Histoire. Dissertation de 6h.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Programme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: celui de l’écrit du concours de l’école des Chartes :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"Formation et Transmission des Savoirs en Occident, Ve-XVe siècles" 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- "La guerre en France à l'époque moderne"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Un sujet de composition sera proposé sur chacun de ces thèmes, et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candidat cho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sira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l’un d’eux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</w:t>
      </w:r>
      <w:r w:rsidR="00104D9E" w:rsidRP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="00104D9E"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Il n’y aura pas de commentaire de document(s).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(RIEN A COCHER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puisqu'on suppose que les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chartistes s’inscrivent en Histoire)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2ème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épreuve de langue ancienne ou moderne, version de 3h (4h pour la version latine).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Latin (4h, avec dictionnaire)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Grec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Anglais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Allemand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Espagnol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Russe</w:t>
      </w:r>
    </w:p>
    <w:p w:rsidR="00457749" w:rsidRPr="00457749" w:rsidRDefault="00457749" w:rsidP="00457749">
      <w:pPr>
        <w:shd w:val="clear" w:color="auto" w:fill="FFFFFF"/>
        <w:spacing w:after="160"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Italien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(COCHER LA LANGUE CHOISIE)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3ème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Plusieurs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choix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possibles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pour les chartistes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: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soit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autre épreuve de langue ancienne ou vivante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Latin (4h, avec dictionnaire)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Grec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Anglais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Allemand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Espagnol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Russe</w:t>
      </w:r>
    </w:p>
    <w:p w:rsidR="00457749" w:rsidRPr="00457749" w:rsidRDefault="00457749" w:rsidP="00457749">
      <w:pPr>
        <w:shd w:val="clear" w:color="auto" w:fill="FFFFFF"/>
        <w:spacing w:after="160"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Italien</w:t>
      </w: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soit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version latine sans dictionnaire (3h) </w:t>
      </w: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soit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un thème latin (avec dictionnaire latin-français et français-latin) (3h)</w:t>
      </w:r>
    </w:p>
    <w:p w:rsidR="00457749" w:rsidRPr="00457749" w:rsidRDefault="00457749" w:rsidP="00457749">
      <w:pPr>
        <w:pStyle w:val="Paragraphedeliste"/>
        <w:shd w:val="clear" w:color="auto" w:fill="FFFFFF"/>
        <w:ind w:left="0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 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soit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épreuve d’histoire moderne (4h) sur le thème « La France du XVIe siècle à 1815 ».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(C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OCHEZ VOTRE CHOIX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___________________________________________________________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ORAL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1ère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Françai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s,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seconde matière littéraire obligatoire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sur le programme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de français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des ENS</w:t>
      </w:r>
      <w:r w:rsidR="00104D9E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.</w:t>
      </w:r>
      <w:bookmarkStart w:id="0" w:name="_GoBack"/>
      <w:bookmarkEnd w:id="0"/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Préparation 1h, passage 1/2 h.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(RIEN A COCHER)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2ème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épreuve de langue, ancienne ou vivante ;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Latin (4h, avec dictionnaire)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Grec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Anglais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Allemand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Espagnol</w:t>
      </w:r>
    </w:p>
    <w:p w:rsidR="00457749" w:rsidRPr="00457749" w:rsidRDefault="00457749" w:rsidP="00457749">
      <w:pPr>
        <w:shd w:val="clear" w:color="auto" w:fill="FFFFFF"/>
        <w:spacing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Russe</w:t>
      </w:r>
    </w:p>
    <w:p w:rsidR="00457749" w:rsidRPr="00457749" w:rsidRDefault="00457749" w:rsidP="00457749">
      <w:pPr>
        <w:shd w:val="clear" w:color="auto" w:fill="FFFFFF"/>
        <w:spacing w:after="160" w:line="235" w:lineRule="atLeast"/>
        <w:ind w:left="720"/>
        <w:rPr>
          <w:rFonts w:ascii="Cambria" w:eastAsia="Times New Roman" w:hAnsi="Cambria" w:cs="Arial"/>
          <w:color w:val="222222"/>
          <w:sz w:val="22"/>
          <w:szCs w:val="22"/>
          <w:lang w:eastAsia="fr-FR"/>
        </w:rPr>
      </w:pPr>
      <w:r w:rsidRPr="00457749">
        <w:rPr>
          <w:rFonts w:ascii="Symbol" w:eastAsia="Times New Roman" w:hAnsi="Symbol" w:cs="Arial"/>
          <w:color w:val="222222"/>
          <w:sz w:val="22"/>
          <w:szCs w:val="22"/>
          <w:lang w:eastAsia="fr-FR"/>
        </w:rPr>
        <w:t></w:t>
      </w:r>
      <w:r w:rsidRPr="0045774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</w:t>
      </w:r>
      <w:r w:rsidRPr="00457749">
        <w:rPr>
          <w:rFonts w:ascii="Cambria" w:eastAsia="Times New Roman" w:hAnsi="Cambria" w:cs="Arial"/>
          <w:color w:val="222222"/>
          <w:sz w:val="22"/>
          <w:szCs w:val="22"/>
          <w:lang w:eastAsia="fr-FR"/>
        </w:rPr>
        <w:t>Italien</w:t>
      </w: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Préparation 1h, passage 1/2 h.</w:t>
      </w:r>
    </w:p>
    <w:p w:rsid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(COCHER LA LANGUE CHOISIE)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3ème épreuve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Une épreuve d’Histoire, propre aux chartistes.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Choisir entre :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Default="00457749" w:rsidP="00457749">
      <w:pPr>
        <w:pStyle w:val="Paragraphedeliste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Histoire médiévale : "De la Gaule du IVe siècle à la France de la fin du XVe siècle"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Default="00457749" w:rsidP="00457749">
      <w:pPr>
        <w:pStyle w:val="Paragraphedeliste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Histoire moderne : "La France, du XVIe siècle à 1815 » 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457749" w:rsidRPr="00457749" w:rsidRDefault="00457749" w:rsidP="00457749">
      <w:pPr>
        <w:pStyle w:val="Paragraphedeliste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Histoire contemporaine : "La France, du congrès de Vienne au traité de Maastricht."</w:t>
      </w: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</w:p>
    <w:p w:rsidR="00457749" w:rsidRPr="00457749" w:rsidRDefault="00457749" w:rsidP="00457749">
      <w:pPr>
        <w:shd w:val="clear" w:color="auto" w:fill="FFFFFF"/>
        <w:rPr>
          <w:rFonts w:ascii="Arial" w:eastAsia="Times New Roman" w:hAnsi="Arial" w:cs="Arial"/>
          <w:color w:val="222222"/>
          <w:lang w:eastAsia="fr-FR"/>
        </w:rPr>
      </w:pPr>
      <w:r w:rsidRPr="0045774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fr-FR"/>
        </w:rPr>
        <w:t>(COCHER LE PROGRAMME CHOISI)</w:t>
      </w:r>
    </w:p>
    <w:p w:rsidR="00AD19F9" w:rsidRDefault="00AD19F9"/>
    <w:sectPr w:rsidR="00AD19F9" w:rsidSect="00CA4E19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DE" w:rsidRDefault="008008DE" w:rsidP="00104D9E">
      <w:r>
        <w:separator/>
      </w:r>
    </w:p>
  </w:endnote>
  <w:endnote w:type="continuationSeparator" w:id="0">
    <w:p w:rsidR="008008DE" w:rsidRDefault="008008DE" w:rsidP="001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DE" w:rsidRDefault="008008DE" w:rsidP="00104D9E">
      <w:r>
        <w:separator/>
      </w:r>
    </w:p>
  </w:footnote>
  <w:footnote w:type="continuationSeparator" w:id="0">
    <w:p w:rsidR="008008DE" w:rsidRDefault="008008DE" w:rsidP="0010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907874515"/>
      <w:docPartObj>
        <w:docPartGallery w:val="Page Numbers (Top of Page)"/>
        <w:docPartUnique/>
      </w:docPartObj>
    </w:sdtPr>
    <w:sdtContent>
      <w:p w:rsidR="00104D9E" w:rsidRDefault="00104D9E" w:rsidP="00044E2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04D9E" w:rsidRDefault="00104D9E" w:rsidP="00104D9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70759987"/>
      <w:docPartObj>
        <w:docPartGallery w:val="Page Numbers (Top of Page)"/>
        <w:docPartUnique/>
      </w:docPartObj>
    </w:sdtPr>
    <w:sdtContent>
      <w:p w:rsidR="00104D9E" w:rsidRDefault="00104D9E" w:rsidP="00044E26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104D9E" w:rsidRDefault="00104D9E" w:rsidP="00104D9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006"/>
    <w:multiLevelType w:val="hybridMultilevel"/>
    <w:tmpl w:val="3760E1AE"/>
    <w:lvl w:ilvl="0" w:tplc="185022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DF680B"/>
    <w:multiLevelType w:val="hybridMultilevel"/>
    <w:tmpl w:val="56CA0C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4828AC"/>
    <w:multiLevelType w:val="hybridMultilevel"/>
    <w:tmpl w:val="F51CC346"/>
    <w:lvl w:ilvl="0" w:tplc="1850229E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596384"/>
    <w:multiLevelType w:val="hybridMultilevel"/>
    <w:tmpl w:val="91C253C2"/>
    <w:lvl w:ilvl="0" w:tplc="185022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960DD"/>
    <w:multiLevelType w:val="hybridMultilevel"/>
    <w:tmpl w:val="74E86916"/>
    <w:lvl w:ilvl="0" w:tplc="04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49"/>
    <w:rsid w:val="00104D9E"/>
    <w:rsid w:val="00457749"/>
    <w:rsid w:val="007522B6"/>
    <w:rsid w:val="008008DE"/>
    <w:rsid w:val="00AD19F9"/>
    <w:rsid w:val="00CA4E19"/>
    <w:rsid w:val="00CE1270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7A409"/>
  <w15:chartTrackingRefBased/>
  <w15:docId w15:val="{5B15DD41-2540-4349-AB7B-F32513A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457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577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4D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D9E"/>
  </w:style>
  <w:style w:type="character" w:styleId="Numrodepage">
    <w:name w:val="page number"/>
    <w:basedOn w:val="Policepardfaut"/>
    <w:uiPriority w:val="99"/>
    <w:semiHidden/>
    <w:unhideWhenUsed/>
    <w:rsid w:val="0010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2018-05-14T10:18:00Z</dcterms:created>
  <dcterms:modified xsi:type="dcterms:W3CDTF">2018-05-14T10:33:00Z</dcterms:modified>
</cp:coreProperties>
</file>